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607" w:rsidRPr="00FA3607" w:rsidRDefault="00584B7D" w:rsidP="00FA3607">
      <w:pPr>
        <w:rPr>
          <w:rFonts w:ascii="Times New Roman" w:hAnsi="Times New Roman" w:cs="Times New Roman"/>
          <w:b/>
          <w:sz w:val="28"/>
          <w:szCs w:val="28"/>
        </w:rPr>
      </w:pPr>
      <w:r w:rsidRPr="00FA3607">
        <w:rPr>
          <w:rFonts w:ascii="Times New Roman" w:hAnsi="Times New Roman" w:cs="Times New Roman"/>
          <w:sz w:val="28"/>
          <w:szCs w:val="28"/>
        </w:rPr>
        <w:t>TRƯỜNG THCS PHAN ĐÌNH GIÓT</w:t>
      </w:r>
      <w:r w:rsidR="00FA3607" w:rsidRPr="00FA3607">
        <w:rPr>
          <w:rFonts w:ascii="Times New Roman" w:hAnsi="Times New Roman" w:cs="Times New Roman"/>
          <w:sz w:val="28"/>
          <w:szCs w:val="28"/>
        </w:rPr>
        <w:t xml:space="preserve">  </w:t>
      </w:r>
      <w:r w:rsidR="00FA3607">
        <w:rPr>
          <w:rFonts w:ascii="Times New Roman" w:hAnsi="Times New Roman" w:cs="Times New Roman"/>
          <w:sz w:val="28"/>
          <w:szCs w:val="28"/>
        </w:rPr>
        <w:tab/>
      </w:r>
      <w:r w:rsidR="00FA3607" w:rsidRPr="00FA3607">
        <w:rPr>
          <w:rFonts w:ascii="Times New Roman" w:hAnsi="Times New Roman" w:cs="Times New Roman"/>
          <w:b/>
          <w:sz w:val="28"/>
          <w:szCs w:val="28"/>
        </w:rPr>
        <w:t>THÔNG BÁO THỜI KHÓA BIỂU CÁC LỚP HỌC TRỰC TUYẾN</w:t>
      </w:r>
    </w:p>
    <w:p w:rsidR="00FA3607" w:rsidRDefault="00FA3607" w:rsidP="00FA3607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FA3607">
        <w:rPr>
          <w:rFonts w:ascii="Times New Roman" w:hAnsi="Times New Roman" w:cs="Times New Roman"/>
          <w:sz w:val="28"/>
          <w:szCs w:val="28"/>
        </w:rPr>
        <w:t>NĂM HỌC 2019-2020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B4266B">
        <w:rPr>
          <w:rFonts w:ascii="Times New Roman" w:hAnsi="Times New Roman" w:cs="Times New Roman"/>
          <w:sz w:val="28"/>
          <w:szCs w:val="28"/>
        </w:rPr>
        <w:tab/>
      </w:r>
      <w:r w:rsidR="00B4266B">
        <w:rPr>
          <w:rFonts w:ascii="Times New Roman" w:hAnsi="Times New Roman" w:cs="Times New Roman"/>
          <w:sz w:val="28"/>
          <w:szCs w:val="28"/>
        </w:rPr>
        <w:tab/>
      </w:r>
      <w:r w:rsidR="00B4266B">
        <w:rPr>
          <w:rFonts w:ascii="Times New Roman" w:hAnsi="Times New Roman" w:cs="Times New Roman"/>
          <w:sz w:val="28"/>
          <w:szCs w:val="28"/>
        </w:rPr>
        <w:tab/>
      </w:r>
      <w:r w:rsidR="00B4266B">
        <w:rPr>
          <w:rFonts w:ascii="Times New Roman" w:hAnsi="Times New Roman" w:cs="Times New Roman"/>
          <w:sz w:val="28"/>
          <w:szCs w:val="28"/>
        </w:rPr>
        <w:tab/>
        <w:t>LỚP 7A7</w:t>
      </w:r>
    </w:p>
    <w:tbl>
      <w:tblPr>
        <w:tblStyle w:val="TableGrid"/>
        <w:tblW w:w="12978" w:type="dxa"/>
        <w:tblLayout w:type="fixed"/>
        <w:tblLook w:val="04A0" w:firstRow="1" w:lastRow="0" w:firstColumn="1" w:lastColumn="0" w:noHBand="0" w:noVBand="1"/>
      </w:tblPr>
      <w:tblGrid>
        <w:gridCol w:w="1435"/>
        <w:gridCol w:w="900"/>
        <w:gridCol w:w="2026"/>
        <w:gridCol w:w="4387"/>
        <w:gridCol w:w="2430"/>
        <w:gridCol w:w="1800"/>
      </w:tblGrid>
      <w:tr w:rsidR="00B4266B" w:rsidTr="00B4266B">
        <w:tc>
          <w:tcPr>
            <w:tcW w:w="1435" w:type="dxa"/>
          </w:tcPr>
          <w:p w:rsidR="00B4266B" w:rsidRPr="007A442E" w:rsidRDefault="00B4266B" w:rsidP="00AD55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A442E">
              <w:rPr>
                <w:rFonts w:ascii="Times New Roman" w:hAnsi="Times New Roman" w:cs="Times New Roman"/>
                <w:b/>
                <w:sz w:val="28"/>
                <w:szCs w:val="28"/>
              </w:rPr>
              <w:t>Thứ</w:t>
            </w:r>
            <w:proofErr w:type="spellEnd"/>
          </w:p>
        </w:tc>
        <w:tc>
          <w:tcPr>
            <w:tcW w:w="900" w:type="dxa"/>
          </w:tcPr>
          <w:p w:rsidR="00B4266B" w:rsidRPr="007A442E" w:rsidRDefault="00B4266B" w:rsidP="00AD55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A442E">
              <w:rPr>
                <w:rFonts w:ascii="Times New Roman" w:hAnsi="Times New Roman" w:cs="Times New Roman"/>
                <w:b/>
                <w:sz w:val="28"/>
                <w:szCs w:val="28"/>
              </w:rPr>
              <w:t>Môn</w:t>
            </w:r>
            <w:proofErr w:type="spellEnd"/>
          </w:p>
        </w:tc>
        <w:tc>
          <w:tcPr>
            <w:tcW w:w="2026" w:type="dxa"/>
          </w:tcPr>
          <w:p w:rsidR="00B4266B" w:rsidRPr="007A442E" w:rsidRDefault="00B4266B" w:rsidP="007A44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A442E">
              <w:rPr>
                <w:rFonts w:ascii="Times New Roman" w:hAnsi="Times New Roman" w:cs="Times New Roman"/>
                <w:b/>
                <w:sz w:val="28"/>
                <w:szCs w:val="28"/>
              </w:rPr>
              <w:t>Thời</w:t>
            </w:r>
            <w:proofErr w:type="spellEnd"/>
            <w:r w:rsidRPr="007A44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A442E">
              <w:rPr>
                <w:rFonts w:ascii="Times New Roman" w:hAnsi="Times New Roman" w:cs="Times New Roman"/>
                <w:b/>
                <w:sz w:val="28"/>
                <w:szCs w:val="28"/>
              </w:rPr>
              <w:t>gian</w:t>
            </w:r>
            <w:proofErr w:type="spellEnd"/>
          </w:p>
        </w:tc>
        <w:tc>
          <w:tcPr>
            <w:tcW w:w="4387" w:type="dxa"/>
          </w:tcPr>
          <w:p w:rsidR="00B4266B" w:rsidRPr="007A442E" w:rsidRDefault="00B4266B" w:rsidP="00AD55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A442E">
              <w:rPr>
                <w:rFonts w:ascii="Times New Roman" w:hAnsi="Times New Roman" w:cs="Times New Roman"/>
                <w:b/>
                <w:sz w:val="28"/>
                <w:szCs w:val="28"/>
              </w:rPr>
              <w:t>Yêu</w:t>
            </w:r>
            <w:proofErr w:type="spellEnd"/>
            <w:r w:rsidRPr="007A44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A442E">
              <w:rPr>
                <w:rFonts w:ascii="Times New Roman" w:hAnsi="Times New Roman" w:cs="Times New Roman"/>
                <w:b/>
                <w:sz w:val="28"/>
                <w:szCs w:val="28"/>
              </w:rPr>
              <w:t>cầu</w:t>
            </w:r>
            <w:proofErr w:type="spellEnd"/>
          </w:p>
        </w:tc>
        <w:tc>
          <w:tcPr>
            <w:tcW w:w="2430" w:type="dxa"/>
          </w:tcPr>
          <w:p w:rsidR="00B4266B" w:rsidRPr="007A442E" w:rsidRDefault="00B4266B" w:rsidP="00AD55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42E">
              <w:rPr>
                <w:rFonts w:ascii="Times New Roman" w:hAnsi="Times New Roman" w:cs="Times New Roman"/>
                <w:b/>
                <w:sz w:val="28"/>
                <w:szCs w:val="28"/>
              </w:rPr>
              <w:t>ID</w:t>
            </w:r>
          </w:p>
        </w:tc>
        <w:tc>
          <w:tcPr>
            <w:tcW w:w="1800" w:type="dxa"/>
          </w:tcPr>
          <w:p w:rsidR="00B4266B" w:rsidRPr="007A442E" w:rsidRDefault="00B4266B" w:rsidP="00AD55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42E">
              <w:rPr>
                <w:rFonts w:ascii="Times New Roman" w:hAnsi="Times New Roman" w:cs="Times New Roman"/>
                <w:b/>
                <w:sz w:val="28"/>
                <w:szCs w:val="28"/>
              </w:rPr>
              <w:t>Pass</w:t>
            </w:r>
          </w:p>
        </w:tc>
      </w:tr>
      <w:tr w:rsidR="00B4266B" w:rsidTr="00B4266B">
        <w:tc>
          <w:tcPr>
            <w:tcW w:w="1435" w:type="dxa"/>
            <w:vAlign w:val="center"/>
          </w:tcPr>
          <w:p w:rsidR="00B4266B" w:rsidRDefault="00B4266B" w:rsidP="00C30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Hai</w:t>
            </w:r>
            <w:proofErr w:type="spellEnd"/>
          </w:p>
          <w:p w:rsidR="00B4266B" w:rsidRDefault="00B4266B" w:rsidP="00C30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B4266B" w:rsidRDefault="00B4266B" w:rsidP="00C30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  <w:proofErr w:type="spellEnd"/>
          </w:p>
        </w:tc>
        <w:tc>
          <w:tcPr>
            <w:tcW w:w="2026" w:type="dxa"/>
          </w:tcPr>
          <w:p w:rsidR="00B4266B" w:rsidRDefault="00B4266B" w:rsidP="00C30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8h – 9h</w:t>
            </w:r>
          </w:p>
        </w:tc>
        <w:tc>
          <w:tcPr>
            <w:tcW w:w="4387" w:type="dxa"/>
            <w:vMerge w:val="restart"/>
            <w:vAlign w:val="center"/>
          </w:tcPr>
          <w:p w:rsidR="00B4266B" w:rsidRDefault="00B4266B" w:rsidP="00F50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mặt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trước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</w:p>
          <w:p w:rsidR="00B4266B" w:rsidRDefault="00B4266B" w:rsidP="00FA3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:rsidR="00B4266B" w:rsidRDefault="00B4266B" w:rsidP="00C30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4518298261</w:t>
            </w:r>
          </w:p>
        </w:tc>
        <w:tc>
          <w:tcPr>
            <w:tcW w:w="1800" w:type="dxa"/>
          </w:tcPr>
          <w:p w:rsidR="00B4266B" w:rsidRDefault="00B4266B" w:rsidP="00C30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0112358</w:t>
            </w:r>
          </w:p>
        </w:tc>
      </w:tr>
      <w:tr w:rsidR="00B4266B" w:rsidTr="00B4266B">
        <w:tc>
          <w:tcPr>
            <w:tcW w:w="1435" w:type="dxa"/>
            <w:vMerge w:val="restart"/>
            <w:vAlign w:val="center"/>
          </w:tcPr>
          <w:p w:rsidR="00B4266B" w:rsidRDefault="00B4266B" w:rsidP="00C30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</w:t>
            </w:r>
          </w:p>
          <w:p w:rsidR="00B4266B" w:rsidRDefault="00B4266B" w:rsidP="00C30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B4266B" w:rsidRDefault="00B4266B" w:rsidP="00C30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  <w:proofErr w:type="spellEnd"/>
          </w:p>
        </w:tc>
        <w:tc>
          <w:tcPr>
            <w:tcW w:w="2026" w:type="dxa"/>
          </w:tcPr>
          <w:p w:rsidR="00B4266B" w:rsidRDefault="00B4266B" w:rsidP="00C30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7" w:type="dxa"/>
            <w:vMerge/>
          </w:tcPr>
          <w:p w:rsidR="00B4266B" w:rsidRDefault="00B4266B" w:rsidP="00C30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:rsidR="00B4266B" w:rsidRDefault="00B4266B" w:rsidP="00C30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B4266B" w:rsidRDefault="00B4266B" w:rsidP="00C30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266B" w:rsidTr="00B4266B">
        <w:tc>
          <w:tcPr>
            <w:tcW w:w="1435" w:type="dxa"/>
            <w:vMerge/>
            <w:vAlign w:val="center"/>
          </w:tcPr>
          <w:p w:rsidR="00B4266B" w:rsidRDefault="00B4266B" w:rsidP="00C30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B4266B" w:rsidRDefault="00B4266B" w:rsidP="00C30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  <w:proofErr w:type="spellEnd"/>
          </w:p>
        </w:tc>
        <w:tc>
          <w:tcPr>
            <w:tcW w:w="2026" w:type="dxa"/>
          </w:tcPr>
          <w:p w:rsidR="00B4266B" w:rsidRDefault="00B4266B" w:rsidP="00C30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10h15 – 11h15</w:t>
            </w:r>
          </w:p>
        </w:tc>
        <w:tc>
          <w:tcPr>
            <w:tcW w:w="4387" w:type="dxa"/>
            <w:vMerge/>
          </w:tcPr>
          <w:p w:rsidR="00B4266B" w:rsidRDefault="00B4266B" w:rsidP="00C30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:rsidR="00B4266B" w:rsidRDefault="00B4266B" w:rsidP="00C30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5132656771</w:t>
            </w:r>
          </w:p>
        </w:tc>
        <w:tc>
          <w:tcPr>
            <w:tcW w:w="1800" w:type="dxa"/>
          </w:tcPr>
          <w:p w:rsidR="00B4266B" w:rsidRDefault="00B4266B" w:rsidP="00C30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12345678</w:t>
            </w:r>
          </w:p>
        </w:tc>
      </w:tr>
      <w:tr w:rsidR="00B4266B" w:rsidTr="00B4266B">
        <w:tc>
          <w:tcPr>
            <w:tcW w:w="1435" w:type="dxa"/>
            <w:vMerge/>
            <w:vAlign w:val="center"/>
          </w:tcPr>
          <w:p w:rsidR="00B4266B" w:rsidRDefault="00B4266B" w:rsidP="00C30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B4266B" w:rsidRDefault="00B4266B" w:rsidP="00C30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</w:p>
        </w:tc>
        <w:tc>
          <w:tcPr>
            <w:tcW w:w="2026" w:type="dxa"/>
          </w:tcPr>
          <w:p w:rsidR="00B4266B" w:rsidRDefault="00B4266B" w:rsidP="00C30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14h – 15h</w:t>
            </w:r>
          </w:p>
        </w:tc>
        <w:tc>
          <w:tcPr>
            <w:tcW w:w="4387" w:type="dxa"/>
            <w:vMerge/>
          </w:tcPr>
          <w:p w:rsidR="00B4266B" w:rsidRDefault="00B4266B" w:rsidP="00C30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:rsidR="00B4266B" w:rsidRDefault="00B4266B" w:rsidP="00C30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2589984626</w:t>
            </w:r>
          </w:p>
        </w:tc>
        <w:tc>
          <w:tcPr>
            <w:tcW w:w="1800" w:type="dxa"/>
          </w:tcPr>
          <w:p w:rsidR="00B4266B" w:rsidRDefault="00B4266B" w:rsidP="00C30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266B" w:rsidTr="00B4266B">
        <w:tc>
          <w:tcPr>
            <w:tcW w:w="1435" w:type="dxa"/>
            <w:vMerge/>
            <w:vAlign w:val="center"/>
          </w:tcPr>
          <w:p w:rsidR="00B4266B" w:rsidRDefault="00B4266B" w:rsidP="00C30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B4266B" w:rsidRDefault="00B4266B" w:rsidP="00C30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Địa</w:t>
            </w:r>
            <w:proofErr w:type="spellEnd"/>
          </w:p>
        </w:tc>
        <w:tc>
          <w:tcPr>
            <w:tcW w:w="2026" w:type="dxa"/>
          </w:tcPr>
          <w:p w:rsidR="00B4266B" w:rsidRDefault="00B4266B" w:rsidP="00C30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7" w:type="dxa"/>
            <w:vMerge/>
          </w:tcPr>
          <w:p w:rsidR="00B4266B" w:rsidRDefault="00B4266B" w:rsidP="00C30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:rsidR="00B4266B" w:rsidRDefault="00B4266B" w:rsidP="00C30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B4266B" w:rsidRDefault="00B4266B" w:rsidP="00C30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266B" w:rsidTr="00B4266B">
        <w:tc>
          <w:tcPr>
            <w:tcW w:w="1435" w:type="dxa"/>
            <w:vMerge w:val="restart"/>
            <w:vAlign w:val="center"/>
          </w:tcPr>
          <w:p w:rsidR="00B4266B" w:rsidRDefault="00B4266B" w:rsidP="00C30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Tư</w:t>
            </w:r>
            <w:proofErr w:type="spellEnd"/>
          </w:p>
          <w:p w:rsidR="00B4266B" w:rsidRDefault="00B4266B" w:rsidP="00C30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B4266B" w:rsidRDefault="00B4266B" w:rsidP="00C30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  <w:proofErr w:type="spellEnd"/>
          </w:p>
        </w:tc>
        <w:tc>
          <w:tcPr>
            <w:tcW w:w="2026" w:type="dxa"/>
          </w:tcPr>
          <w:p w:rsidR="00B4266B" w:rsidRDefault="00B4266B" w:rsidP="00C30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7" w:type="dxa"/>
            <w:vMerge/>
          </w:tcPr>
          <w:p w:rsidR="00B4266B" w:rsidRDefault="00B4266B" w:rsidP="00C30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:rsidR="00B4266B" w:rsidRDefault="00B4266B" w:rsidP="00C30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B4266B" w:rsidRDefault="00B4266B" w:rsidP="00C30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266B" w:rsidTr="00B4266B">
        <w:tc>
          <w:tcPr>
            <w:tcW w:w="1435" w:type="dxa"/>
            <w:vMerge/>
            <w:vAlign w:val="center"/>
          </w:tcPr>
          <w:p w:rsidR="00B4266B" w:rsidRDefault="00B4266B" w:rsidP="00C30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B4266B" w:rsidRDefault="00B4266B" w:rsidP="00C30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  <w:proofErr w:type="spellEnd"/>
          </w:p>
        </w:tc>
        <w:tc>
          <w:tcPr>
            <w:tcW w:w="2026" w:type="dxa"/>
          </w:tcPr>
          <w:p w:rsidR="00B4266B" w:rsidRDefault="00B4266B" w:rsidP="00C30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7" w:type="dxa"/>
            <w:vMerge/>
          </w:tcPr>
          <w:p w:rsidR="00B4266B" w:rsidRDefault="00B4266B" w:rsidP="00C30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:rsidR="00B4266B" w:rsidRDefault="00B4266B" w:rsidP="00C30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B4266B" w:rsidRDefault="00B4266B" w:rsidP="00C30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266B" w:rsidTr="00B4266B">
        <w:tc>
          <w:tcPr>
            <w:tcW w:w="1435" w:type="dxa"/>
            <w:vMerge/>
            <w:vAlign w:val="center"/>
          </w:tcPr>
          <w:p w:rsidR="00B4266B" w:rsidRDefault="00B4266B" w:rsidP="00C30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B4266B" w:rsidRDefault="00B4266B" w:rsidP="00C30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Anh</w:t>
            </w:r>
            <w:proofErr w:type="spellEnd"/>
          </w:p>
        </w:tc>
        <w:tc>
          <w:tcPr>
            <w:tcW w:w="2026" w:type="dxa"/>
          </w:tcPr>
          <w:p w:rsidR="00B4266B" w:rsidRDefault="00B4266B" w:rsidP="00C30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8h – 9h</w:t>
            </w:r>
          </w:p>
        </w:tc>
        <w:tc>
          <w:tcPr>
            <w:tcW w:w="4387" w:type="dxa"/>
            <w:vMerge/>
          </w:tcPr>
          <w:p w:rsidR="00B4266B" w:rsidRDefault="00B4266B" w:rsidP="00C30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:rsidR="00B4266B" w:rsidRDefault="00B4266B" w:rsidP="00C30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6214122317</w:t>
            </w:r>
          </w:p>
        </w:tc>
        <w:tc>
          <w:tcPr>
            <w:tcW w:w="1800" w:type="dxa"/>
          </w:tcPr>
          <w:p w:rsidR="00B4266B" w:rsidRDefault="00B4266B" w:rsidP="00C30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266B" w:rsidTr="00B4266B">
        <w:tc>
          <w:tcPr>
            <w:tcW w:w="1435" w:type="dxa"/>
            <w:vMerge/>
            <w:vAlign w:val="center"/>
          </w:tcPr>
          <w:p w:rsidR="00B4266B" w:rsidRDefault="00B4266B" w:rsidP="00C30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B4266B" w:rsidRDefault="00B4266B" w:rsidP="00C30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Lý</w:t>
            </w:r>
            <w:proofErr w:type="spellEnd"/>
          </w:p>
        </w:tc>
        <w:tc>
          <w:tcPr>
            <w:tcW w:w="2026" w:type="dxa"/>
          </w:tcPr>
          <w:p w:rsidR="00B4266B" w:rsidRDefault="00B4266B" w:rsidP="00C30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7" w:type="dxa"/>
            <w:vMerge/>
          </w:tcPr>
          <w:p w:rsidR="00B4266B" w:rsidRDefault="00B4266B" w:rsidP="00C30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:rsidR="00B4266B" w:rsidRDefault="00B4266B" w:rsidP="00C30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B4266B" w:rsidRDefault="00B4266B" w:rsidP="00C30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266B" w:rsidTr="00B4266B">
        <w:tc>
          <w:tcPr>
            <w:tcW w:w="1435" w:type="dxa"/>
            <w:vMerge/>
            <w:vAlign w:val="center"/>
          </w:tcPr>
          <w:p w:rsidR="00B4266B" w:rsidRDefault="00B4266B" w:rsidP="00C30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B4266B" w:rsidRDefault="00B4266B" w:rsidP="00C30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</w:p>
        </w:tc>
        <w:tc>
          <w:tcPr>
            <w:tcW w:w="2026" w:type="dxa"/>
          </w:tcPr>
          <w:p w:rsidR="00B4266B" w:rsidRDefault="00B4266B" w:rsidP="00C30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7" w:type="dxa"/>
            <w:vMerge/>
          </w:tcPr>
          <w:p w:rsidR="00B4266B" w:rsidRDefault="00B4266B" w:rsidP="00C30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:rsidR="00B4266B" w:rsidRDefault="00B4266B" w:rsidP="00C30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B4266B" w:rsidRDefault="00B4266B" w:rsidP="00C30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266B" w:rsidTr="00B4266B">
        <w:tc>
          <w:tcPr>
            <w:tcW w:w="1435" w:type="dxa"/>
            <w:vMerge/>
            <w:vAlign w:val="center"/>
          </w:tcPr>
          <w:p w:rsidR="00B4266B" w:rsidRDefault="00B4266B" w:rsidP="00C30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B4266B" w:rsidRDefault="00B4266B" w:rsidP="00C30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Địa</w:t>
            </w:r>
            <w:proofErr w:type="spellEnd"/>
          </w:p>
        </w:tc>
        <w:tc>
          <w:tcPr>
            <w:tcW w:w="2026" w:type="dxa"/>
          </w:tcPr>
          <w:p w:rsidR="00B4266B" w:rsidRDefault="00B4266B" w:rsidP="00C30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7" w:type="dxa"/>
            <w:vMerge/>
          </w:tcPr>
          <w:p w:rsidR="00B4266B" w:rsidRDefault="00B4266B" w:rsidP="00C30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:rsidR="00B4266B" w:rsidRDefault="00B4266B" w:rsidP="00C30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B4266B" w:rsidRDefault="00B4266B" w:rsidP="00C30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266B" w:rsidTr="00B4266B">
        <w:tc>
          <w:tcPr>
            <w:tcW w:w="1435" w:type="dxa"/>
            <w:vMerge w:val="restart"/>
            <w:vAlign w:val="center"/>
          </w:tcPr>
          <w:p w:rsidR="00B4266B" w:rsidRDefault="00B4266B" w:rsidP="00C30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Năm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4266B" w:rsidRDefault="00B4266B" w:rsidP="00C30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B4266B" w:rsidRDefault="00B4266B" w:rsidP="00C30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  <w:proofErr w:type="spellEnd"/>
          </w:p>
        </w:tc>
        <w:tc>
          <w:tcPr>
            <w:tcW w:w="2026" w:type="dxa"/>
          </w:tcPr>
          <w:p w:rsidR="00B4266B" w:rsidRDefault="00B4266B" w:rsidP="00C30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8h – 9h</w:t>
            </w:r>
          </w:p>
        </w:tc>
        <w:tc>
          <w:tcPr>
            <w:tcW w:w="4387" w:type="dxa"/>
            <w:vMerge/>
          </w:tcPr>
          <w:p w:rsidR="00B4266B" w:rsidRDefault="00B4266B" w:rsidP="00C30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:rsidR="00B4266B" w:rsidRDefault="00B4266B" w:rsidP="00C30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4518298261</w:t>
            </w:r>
          </w:p>
        </w:tc>
        <w:tc>
          <w:tcPr>
            <w:tcW w:w="1800" w:type="dxa"/>
          </w:tcPr>
          <w:p w:rsidR="00B4266B" w:rsidRDefault="00B4266B" w:rsidP="00C30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0112358</w:t>
            </w:r>
          </w:p>
        </w:tc>
      </w:tr>
      <w:tr w:rsidR="00B4266B" w:rsidTr="00B4266B">
        <w:tc>
          <w:tcPr>
            <w:tcW w:w="1435" w:type="dxa"/>
            <w:vMerge/>
            <w:vAlign w:val="center"/>
          </w:tcPr>
          <w:p w:rsidR="00B4266B" w:rsidRDefault="00B4266B" w:rsidP="00C30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B4266B" w:rsidRDefault="00B4266B" w:rsidP="00C30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  <w:proofErr w:type="spellEnd"/>
          </w:p>
        </w:tc>
        <w:tc>
          <w:tcPr>
            <w:tcW w:w="2026" w:type="dxa"/>
          </w:tcPr>
          <w:p w:rsidR="00B4266B" w:rsidRDefault="00B4266B" w:rsidP="00C30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10h15 – 11h15</w:t>
            </w:r>
          </w:p>
        </w:tc>
        <w:tc>
          <w:tcPr>
            <w:tcW w:w="4387" w:type="dxa"/>
            <w:vMerge/>
          </w:tcPr>
          <w:p w:rsidR="00B4266B" w:rsidRDefault="00B4266B" w:rsidP="00C30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:rsidR="00B4266B" w:rsidRDefault="00B4266B" w:rsidP="00C30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5132656771</w:t>
            </w:r>
          </w:p>
        </w:tc>
        <w:tc>
          <w:tcPr>
            <w:tcW w:w="1800" w:type="dxa"/>
          </w:tcPr>
          <w:p w:rsidR="00B4266B" w:rsidRDefault="00B4266B" w:rsidP="00C30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12345678</w:t>
            </w:r>
          </w:p>
        </w:tc>
      </w:tr>
      <w:tr w:rsidR="00B4266B" w:rsidTr="00B4266B">
        <w:tc>
          <w:tcPr>
            <w:tcW w:w="1435" w:type="dxa"/>
            <w:vMerge/>
            <w:vAlign w:val="center"/>
          </w:tcPr>
          <w:p w:rsidR="00B4266B" w:rsidRDefault="00B4266B" w:rsidP="00C30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B4266B" w:rsidRDefault="00B4266B" w:rsidP="00C30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Anh</w:t>
            </w:r>
            <w:proofErr w:type="spellEnd"/>
          </w:p>
        </w:tc>
        <w:tc>
          <w:tcPr>
            <w:tcW w:w="2026" w:type="dxa"/>
          </w:tcPr>
          <w:p w:rsidR="00B4266B" w:rsidRDefault="00B4266B" w:rsidP="00C30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7" w:type="dxa"/>
            <w:vMerge/>
          </w:tcPr>
          <w:p w:rsidR="00B4266B" w:rsidRDefault="00B4266B" w:rsidP="00C30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:rsidR="00B4266B" w:rsidRDefault="00B4266B" w:rsidP="00C30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B4266B" w:rsidRDefault="00B4266B" w:rsidP="00C30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266B" w:rsidTr="00B4266B">
        <w:tc>
          <w:tcPr>
            <w:tcW w:w="1435" w:type="dxa"/>
            <w:vMerge/>
            <w:vAlign w:val="center"/>
          </w:tcPr>
          <w:p w:rsidR="00B4266B" w:rsidRDefault="00B4266B" w:rsidP="00C30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B4266B" w:rsidRDefault="00B4266B" w:rsidP="00C30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Lý</w:t>
            </w:r>
            <w:proofErr w:type="spellEnd"/>
          </w:p>
        </w:tc>
        <w:tc>
          <w:tcPr>
            <w:tcW w:w="2026" w:type="dxa"/>
          </w:tcPr>
          <w:p w:rsidR="00B4266B" w:rsidRDefault="00B4266B" w:rsidP="00C30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7" w:type="dxa"/>
            <w:vMerge/>
          </w:tcPr>
          <w:p w:rsidR="00B4266B" w:rsidRDefault="00B4266B" w:rsidP="00C30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:rsidR="00B4266B" w:rsidRDefault="00B4266B" w:rsidP="00C30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B4266B" w:rsidRDefault="00B4266B" w:rsidP="00C30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266B" w:rsidTr="00B4266B">
        <w:tc>
          <w:tcPr>
            <w:tcW w:w="1435" w:type="dxa"/>
            <w:vMerge/>
            <w:vAlign w:val="center"/>
          </w:tcPr>
          <w:p w:rsidR="00B4266B" w:rsidRDefault="00B4266B" w:rsidP="00C30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B4266B" w:rsidRDefault="00B4266B" w:rsidP="00C30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</w:p>
        </w:tc>
        <w:tc>
          <w:tcPr>
            <w:tcW w:w="2026" w:type="dxa"/>
          </w:tcPr>
          <w:p w:rsidR="00B4266B" w:rsidRDefault="00B4266B" w:rsidP="00C30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7" w:type="dxa"/>
            <w:vMerge/>
          </w:tcPr>
          <w:p w:rsidR="00B4266B" w:rsidRDefault="00B4266B" w:rsidP="00C30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:rsidR="00B4266B" w:rsidRDefault="00B4266B" w:rsidP="00C30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B4266B" w:rsidRDefault="00B4266B" w:rsidP="00C30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266B" w:rsidTr="00B4266B">
        <w:tc>
          <w:tcPr>
            <w:tcW w:w="1435" w:type="dxa"/>
            <w:vMerge/>
            <w:vAlign w:val="center"/>
          </w:tcPr>
          <w:p w:rsidR="00B4266B" w:rsidRDefault="00B4266B" w:rsidP="00C30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B4266B" w:rsidRDefault="00B4266B" w:rsidP="00C30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Địa</w:t>
            </w:r>
            <w:proofErr w:type="spellEnd"/>
          </w:p>
        </w:tc>
        <w:tc>
          <w:tcPr>
            <w:tcW w:w="2026" w:type="dxa"/>
          </w:tcPr>
          <w:p w:rsidR="00B4266B" w:rsidRDefault="00B4266B" w:rsidP="00B05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16h – 17h</w:t>
            </w:r>
          </w:p>
        </w:tc>
        <w:tc>
          <w:tcPr>
            <w:tcW w:w="4387" w:type="dxa"/>
            <w:vMerge/>
          </w:tcPr>
          <w:p w:rsidR="00B4266B" w:rsidRDefault="00B4266B" w:rsidP="00C30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:rsidR="00B4266B" w:rsidRDefault="00B4266B" w:rsidP="00C30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5576002202</w:t>
            </w:r>
          </w:p>
        </w:tc>
        <w:tc>
          <w:tcPr>
            <w:tcW w:w="1800" w:type="dxa"/>
          </w:tcPr>
          <w:p w:rsidR="00B4266B" w:rsidRDefault="00B4266B" w:rsidP="00C30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266B" w:rsidTr="00B4266B">
        <w:tc>
          <w:tcPr>
            <w:tcW w:w="1435" w:type="dxa"/>
            <w:vMerge w:val="restart"/>
            <w:vAlign w:val="center"/>
          </w:tcPr>
          <w:p w:rsidR="00B4266B" w:rsidRDefault="00B4266B" w:rsidP="00C30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Sáu</w:t>
            </w:r>
            <w:proofErr w:type="spellEnd"/>
          </w:p>
          <w:p w:rsidR="00B4266B" w:rsidRDefault="00B4266B" w:rsidP="00C30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(3/4)</w:t>
            </w:r>
          </w:p>
        </w:tc>
        <w:tc>
          <w:tcPr>
            <w:tcW w:w="900" w:type="dxa"/>
          </w:tcPr>
          <w:p w:rsidR="00B4266B" w:rsidRDefault="00B4266B" w:rsidP="00C30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  <w:proofErr w:type="spellEnd"/>
          </w:p>
        </w:tc>
        <w:tc>
          <w:tcPr>
            <w:tcW w:w="2026" w:type="dxa"/>
          </w:tcPr>
          <w:p w:rsidR="00B4266B" w:rsidRDefault="00B4266B" w:rsidP="00C30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7" w:type="dxa"/>
            <w:vMerge/>
          </w:tcPr>
          <w:p w:rsidR="00B4266B" w:rsidRDefault="00B4266B" w:rsidP="00C30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:rsidR="00B4266B" w:rsidRDefault="00B4266B" w:rsidP="00C30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B4266B" w:rsidRDefault="00B4266B" w:rsidP="00C30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266B" w:rsidTr="00B4266B">
        <w:tc>
          <w:tcPr>
            <w:tcW w:w="1435" w:type="dxa"/>
            <w:vMerge/>
            <w:vAlign w:val="center"/>
          </w:tcPr>
          <w:p w:rsidR="00B4266B" w:rsidRDefault="00B4266B" w:rsidP="00C30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B4266B" w:rsidRDefault="00B4266B" w:rsidP="00C30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  <w:proofErr w:type="spellEnd"/>
          </w:p>
        </w:tc>
        <w:tc>
          <w:tcPr>
            <w:tcW w:w="2026" w:type="dxa"/>
          </w:tcPr>
          <w:p w:rsidR="00B4266B" w:rsidRDefault="00B4266B" w:rsidP="00C30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7" w:type="dxa"/>
            <w:vMerge/>
          </w:tcPr>
          <w:p w:rsidR="00B4266B" w:rsidRDefault="00B4266B" w:rsidP="00C30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:rsidR="00B4266B" w:rsidRDefault="00B4266B" w:rsidP="00C30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B4266B" w:rsidRDefault="00B4266B" w:rsidP="00C30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266B" w:rsidTr="00B4266B">
        <w:tc>
          <w:tcPr>
            <w:tcW w:w="1435" w:type="dxa"/>
            <w:vMerge/>
            <w:vAlign w:val="center"/>
          </w:tcPr>
          <w:p w:rsidR="00B4266B" w:rsidRDefault="00B4266B" w:rsidP="00C30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B4266B" w:rsidRDefault="00B4266B" w:rsidP="00C30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Anh</w:t>
            </w:r>
            <w:proofErr w:type="spellEnd"/>
          </w:p>
        </w:tc>
        <w:tc>
          <w:tcPr>
            <w:tcW w:w="2026" w:type="dxa"/>
          </w:tcPr>
          <w:p w:rsidR="00B4266B" w:rsidRDefault="00B4266B" w:rsidP="00C30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8h – 9h</w:t>
            </w:r>
          </w:p>
        </w:tc>
        <w:tc>
          <w:tcPr>
            <w:tcW w:w="4387" w:type="dxa"/>
            <w:vMerge/>
          </w:tcPr>
          <w:p w:rsidR="00B4266B" w:rsidRDefault="00B4266B" w:rsidP="00C30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:rsidR="00B4266B" w:rsidRDefault="00B4266B" w:rsidP="00C30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6214122317</w:t>
            </w:r>
          </w:p>
        </w:tc>
        <w:tc>
          <w:tcPr>
            <w:tcW w:w="1800" w:type="dxa"/>
          </w:tcPr>
          <w:p w:rsidR="00B4266B" w:rsidRDefault="00B4266B" w:rsidP="00C30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266B" w:rsidTr="00B4266B">
        <w:tc>
          <w:tcPr>
            <w:tcW w:w="1435" w:type="dxa"/>
            <w:vMerge w:val="restart"/>
            <w:vAlign w:val="center"/>
          </w:tcPr>
          <w:p w:rsidR="00B4266B" w:rsidRDefault="00B4266B" w:rsidP="00C30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Bảy</w:t>
            </w:r>
            <w:proofErr w:type="spellEnd"/>
          </w:p>
          <w:p w:rsidR="00B4266B" w:rsidRDefault="00B4266B" w:rsidP="00C30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B4266B" w:rsidRDefault="00B4266B" w:rsidP="00C30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  <w:proofErr w:type="spellEnd"/>
          </w:p>
        </w:tc>
        <w:tc>
          <w:tcPr>
            <w:tcW w:w="2026" w:type="dxa"/>
          </w:tcPr>
          <w:p w:rsidR="00B4266B" w:rsidRDefault="00B4266B" w:rsidP="00C30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7" w:type="dxa"/>
            <w:vMerge/>
          </w:tcPr>
          <w:p w:rsidR="00B4266B" w:rsidRDefault="00B4266B" w:rsidP="00C30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:rsidR="00B4266B" w:rsidRDefault="00B4266B" w:rsidP="00C30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B4266B" w:rsidRDefault="00B4266B" w:rsidP="00C30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266B" w:rsidTr="00B4266B">
        <w:tc>
          <w:tcPr>
            <w:tcW w:w="1435" w:type="dxa"/>
            <w:vMerge/>
          </w:tcPr>
          <w:p w:rsidR="00B4266B" w:rsidRDefault="00B4266B" w:rsidP="00C30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B4266B" w:rsidRDefault="00B4266B" w:rsidP="00C30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  <w:proofErr w:type="spellEnd"/>
          </w:p>
        </w:tc>
        <w:tc>
          <w:tcPr>
            <w:tcW w:w="2026" w:type="dxa"/>
          </w:tcPr>
          <w:p w:rsidR="00B4266B" w:rsidRDefault="00B4266B" w:rsidP="00C30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7" w:type="dxa"/>
            <w:vMerge/>
          </w:tcPr>
          <w:p w:rsidR="00B4266B" w:rsidRDefault="00B4266B" w:rsidP="00C30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:rsidR="00B4266B" w:rsidRDefault="00B4266B" w:rsidP="00C30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B4266B" w:rsidRDefault="00B4266B" w:rsidP="00C30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266B" w:rsidTr="00B4266B">
        <w:tc>
          <w:tcPr>
            <w:tcW w:w="1435" w:type="dxa"/>
            <w:vMerge/>
          </w:tcPr>
          <w:p w:rsidR="00B4266B" w:rsidRDefault="00B4266B" w:rsidP="00C30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B4266B" w:rsidRDefault="00B4266B" w:rsidP="00C30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Anh</w:t>
            </w:r>
            <w:proofErr w:type="spellEnd"/>
          </w:p>
        </w:tc>
        <w:tc>
          <w:tcPr>
            <w:tcW w:w="2026" w:type="dxa"/>
          </w:tcPr>
          <w:p w:rsidR="00B4266B" w:rsidRDefault="00B4266B" w:rsidP="00C30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7" w:type="dxa"/>
            <w:vMerge/>
          </w:tcPr>
          <w:p w:rsidR="00B4266B" w:rsidRDefault="00B4266B" w:rsidP="00C30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:rsidR="00B4266B" w:rsidRDefault="00B4266B" w:rsidP="00C30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B4266B" w:rsidRDefault="00B4266B" w:rsidP="00C30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266B" w:rsidTr="00B4266B">
        <w:tc>
          <w:tcPr>
            <w:tcW w:w="1435" w:type="dxa"/>
            <w:vMerge/>
          </w:tcPr>
          <w:p w:rsidR="00B4266B" w:rsidRDefault="00B4266B" w:rsidP="00C30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B4266B" w:rsidRDefault="00B4266B" w:rsidP="00C30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Lý</w:t>
            </w:r>
            <w:proofErr w:type="spellEnd"/>
          </w:p>
        </w:tc>
        <w:tc>
          <w:tcPr>
            <w:tcW w:w="2026" w:type="dxa"/>
          </w:tcPr>
          <w:p w:rsidR="00B4266B" w:rsidRDefault="00B4266B" w:rsidP="00C30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8h – 9h</w:t>
            </w:r>
          </w:p>
        </w:tc>
        <w:tc>
          <w:tcPr>
            <w:tcW w:w="4387" w:type="dxa"/>
            <w:vMerge/>
          </w:tcPr>
          <w:p w:rsidR="00B4266B" w:rsidRDefault="00B4266B" w:rsidP="00C30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:rsidR="00B4266B" w:rsidRDefault="00B4266B" w:rsidP="00C30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9555263404</w:t>
            </w:r>
          </w:p>
        </w:tc>
        <w:tc>
          <w:tcPr>
            <w:tcW w:w="1800" w:type="dxa"/>
          </w:tcPr>
          <w:p w:rsidR="00B4266B" w:rsidRDefault="00B4266B" w:rsidP="00C30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0911156767</w:t>
            </w:r>
          </w:p>
        </w:tc>
      </w:tr>
      <w:tr w:rsidR="00B4266B" w:rsidTr="00B4266B">
        <w:tc>
          <w:tcPr>
            <w:tcW w:w="1435" w:type="dxa"/>
            <w:vMerge/>
          </w:tcPr>
          <w:p w:rsidR="00B4266B" w:rsidRDefault="00B4266B" w:rsidP="00C30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B4266B" w:rsidRDefault="00B4266B" w:rsidP="00C30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</w:p>
        </w:tc>
        <w:tc>
          <w:tcPr>
            <w:tcW w:w="2026" w:type="dxa"/>
          </w:tcPr>
          <w:p w:rsidR="00B4266B" w:rsidRDefault="00B4266B" w:rsidP="00C30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7" w:type="dxa"/>
            <w:vMerge/>
          </w:tcPr>
          <w:p w:rsidR="00B4266B" w:rsidRDefault="00B4266B" w:rsidP="00C30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:rsidR="00B4266B" w:rsidRDefault="00B4266B" w:rsidP="00C30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B4266B" w:rsidRDefault="00B4266B" w:rsidP="00C30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266B" w:rsidTr="00B4266B">
        <w:tc>
          <w:tcPr>
            <w:tcW w:w="1435" w:type="dxa"/>
            <w:vMerge/>
          </w:tcPr>
          <w:p w:rsidR="00B4266B" w:rsidRDefault="00B4266B" w:rsidP="00C30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B4266B" w:rsidRDefault="00B4266B" w:rsidP="00C30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Địa</w:t>
            </w:r>
            <w:proofErr w:type="spellEnd"/>
          </w:p>
        </w:tc>
        <w:tc>
          <w:tcPr>
            <w:tcW w:w="2026" w:type="dxa"/>
          </w:tcPr>
          <w:p w:rsidR="00B4266B" w:rsidRDefault="00B4266B" w:rsidP="00C30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7" w:type="dxa"/>
            <w:vMerge/>
          </w:tcPr>
          <w:p w:rsidR="00B4266B" w:rsidRDefault="00B4266B" w:rsidP="00C30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:rsidR="00B4266B" w:rsidRDefault="00B4266B" w:rsidP="00C30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B4266B" w:rsidRDefault="00B4266B" w:rsidP="00C30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10AD" w:rsidRDefault="006E10AD" w:rsidP="006E10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Thanh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Xuân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</w:t>
      </w:r>
      <w:r w:rsidR="00B4266B">
        <w:rPr>
          <w:rFonts w:ascii="Times New Roman" w:hAnsi="Times New Roman" w:cs="Times New Roman"/>
          <w:sz w:val="28"/>
          <w:szCs w:val="28"/>
        </w:rPr>
        <w:t>y</w:t>
      </w:r>
      <w:proofErr w:type="spellEnd"/>
      <w:r w:rsidR="007C752D">
        <w:rPr>
          <w:rFonts w:ascii="Times New Roman" w:hAnsi="Times New Roman" w:cs="Times New Roman"/>
          <w:sz w:val="28"/>
          <w:szCs w:val="28"/>
        </w:rPr>
        <w:t xml:space="preserve"> 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>
        <w:rPr>
          <w:rFonts w:ascii="Times New Roman" w:hAnsi="Times New Roman" w:cs="Times New Roman"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2020</w:t>
      </w:r>
    </w:p>
    <w:p w:rsidR="006E10AD" w:rsidRPr="00584B7D" w:rsidRDefault="00B4266B" w:rsidP="00B4266B">
      <w:pPr>
        <w:ind w:left="720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="006E10AD">
        <w:rPr>
          <w:rFonts w:ascii="Times New Roman" w:hAnsi="Times New Roman" w:cs="Times New Roman"/>
          <w:sz w:val="28"/>
          <w:szCs w:val="28"/>
        </w:rPr>
        <w:t>GVCN</w:t>
      </w:r>
      <w:r w:rsidR="00F94383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E10AD">
        <w:rPr>
          <w:rFonts w:ascii="Times New Roman" w:hAnsi="Times New Roman" w:cs="Times New Roman"/>
          <w:b/>
          <w:sz w:val="28"/>
          <w:szCs w:val="28"/>
        </w:rPr>
        <w:t>Nguyễn</w:t>
      </w:r>
      <w:proofErr w:type="spellEnd"/>
      <w:r w:rsidR="006E10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E10AD">
        <w:rPr>
          <w:rFonts w:ascii="Times New Roman" w:hAnsi="Times New Roman" w:cs="Times New Roman"/>
          <w:b/>
          <w:sz w:val="28"/>
          <w:szCs w:val="28"/>
        </w:rPr>
        <w:t>Thị</w:t>
      </w:r>
      <w:proofErr w:type="spellEnd"/>
      <w:r w:rsidR="006E10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E10AD">
        <w:rPr>
          <w:rFonts w:ascii="Times New Roman" w:hAnsi="Times New Roman" w:cs="Times New Roman"/>
          <w:b/>
          <w:sz w:val="28"/>
          <w:szCs w:val="28"/>
        </w:rPr>
        <w:t>Phương</w:t>
      </w:r>
      <w:proofErr w:type="spellEnd"/>
      <w:r w:rsidR="006E10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E10AD">
        <w:rPr>
          <w:rFonts w:ascii="Times New Roman" w:hAnsi="Times New Roman" w:cs="Times New Roman"/>
          <w:b/>
          <w:sz w:val="28"/>
          <w:szCs w:val="28"/>
        </w:rPr>
        <w:t>Thảo</w:t>
      </w:r>
      <w:bookmarkStart w:id="0" w:name="_GoBack"/>
      <w:bookmarkEnd w:id="0"/>
      <w:proofErr w:type="spellEnd"/>
    </w:p>
    <w:sectPr w:rsidR="006E10AD" w:rsidRPr="00584B7D" w:rsidSect="00AD55D2">
      <w:pgSz w:w="15840" w:h="12240" w:orient="landscape"/>
      <w:pgMar w:top="540" w:right="81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A3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B7D"/>
    <w:rsid w:val="00051B16"/>
    <w:rsid w:val="000A4BA1"/>
    <w:rsid w:val="000F1600"/>
    <w:rsid w:val="00135333"/>
    <w:rsid w:val="003357F3"/>
    <w:rsid w:val="00584B7D"/>
    <w:rsid w:val="005F4D2C"/>
    <w:rsid w:val="00603B9A"/>
    <w:rsid w:val="006E10AD"/>
    <w:rsid w:val="007A442E"/>
    <w:rsid w:val="007C752D"/>
    <w:rsid w:val="00AD55D2"/>
    <w:rsid w:val="00B4266B"/>
    <w:rsid w:val="00C80EA6"/>
    <w:rsid w:val="00E73F51"/>
    <w:rsid w:val="00F50A9C"/>
    <w:rsid w:val="00F94383"/>
    <w:rsid w:val="00FA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4B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4B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SURFACE PRO</dc:creator>
  <cp:lastModifiedBy>May01</cp:lastModifiedBy>
  <cp:revision>4</cp:revision>
  <dcterms:created xsi:type="dcterms:W3CDTF">2020-03-28T04:08:00Z</dcterms:created>
  <dcterms:modified xsi:type="dcterms:W3CDTF">2020-04-01T08:12:00Z</dcterms:modified>
</cp:coreProperties>
</file>